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59" w:rsidRDefault="00392959" w:rsidP="00985299">
      <w:pPr>
        <w:tabs>
          <w:tab w:val="left" w:pos="5103"/>
        </w:tabs>
        <w:rPr>
          <w:rFonts w:ascii="Arial Unicode MS" w:eastAsia="Arial Unicode MS" w:hAnsi="Arial Unicode MS" w:cs="Arial Unicode MS"/>
          <w:sz w:val="20"/>
          <w:szCs w:val="20"/>
        </w:rPr>
      </w:pPr>
    </w:p>
    <w:p w:rsidR="00CC65FA" w:rsidRDefault="00CC65FA" w:rsidP="00985299">
      <w:pPr>
        <w:tabs>
          <w:tab w:val="left" w:pos="5103"/>
        </w:tabs>
        <w:rPr>
          <w:rFonts w:ascii="Arial Unicode MS" w:eastAsia="Arial Unicode MS" w:hAnsi="Arial Unicode MS" w:cs="Arial Unicode MS"/>
          <w:sz w:val="20"/>
          <w:szCs w:val="20"/>
        </w:rPr>
      </w:pPr>
    </w:p>
    <w:p w:rsidR="00CC65FA" w:rsidRDefault="00CC65FA" w:rsidP="00985299">
      <w:pPr>
        <w:tabs>
          <w:tab w:val="left" w:pos="5103"/>
        </w:tabs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504"/>
        <w:gridCol w:w="236"/>
        <w:gridCol w:w="4800"/>
      </w:tblGrid>
      <w:tr w:rsidR="00392959" w:rsidRPr="00997424" w:rsidTr="00997424"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</w:tcPr>
          <w:p w:rsidR="00392959" w:rsidRPr="00997424" w:rsidRDefault="00392959" w:rsidP="00997424">
            <w:pPr>
              <w:tabs>
                <w:tab w:val="left" w:pos="5103"/>
              </w:tabs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</w:pPr>
            <w:r w:rsidRPr="00997424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t>OBJEDNATEL:</w:t>
            </w:r>
          </w:p>
        </w:tc>
        <w:tc>
          <w:tcPr>
            <w:tcW w:w="236" w:type="dxa"/>
            <w:shd w:val="clear" w:color="auto" w:fill="auto"/>
          </w:tcPr>
          <w:p w:rsidR="00392959" w:rsidRPr="00997424" w:rsidRDefault="00392959" w:rsidP="00997424">
            <w:pPr>
              <w:tabs>
                <w:tab w:val="left" w:pos="5103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  <w:shd w:val="clear" w:color="auto" w:fill="auto"/>
          </w:tcPr>
          <w:p w:rsidR="00392959" w:rsidRPr="00997424" w:rsidRDefault="00392959" w:rsidP="00997424">
            <w:pPr>
              <w:tabs>
                <w:tab w:val="left" w:pos="5103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>ZHOTOVITEL:</w:t>
            </w:r>
          </w:p>
        </w:tc>
      </w:tr>
      <w:tr w:rsidR="00392959" w:rsidRPr="00997424" w:rsidTr="00997424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9" w:rsidRPr="00997424" w:rsidRDefault="00392959" w:rsidP="00997424">
            <w:pPr>
              <w:tabs>
                <w:tab w:val="left" w:pos="5103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A963A3" w:rsidRPr="00997424" w:rsidRDefault="00A963A3" w:rsidP="00997424">
            <w:pPr>
              <w:tabs>
                <w:tab w:val="left" w:pos="5103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392959" w:rsidRPr="00997424" w:rsidRDefault="00392959" w:rsidP="00C06829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99742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UNISTAV</w:t>
            </w:r>
            <w:r w:rsidR="00A963A3" w:rsidRPr="0099742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CONSTRUCTION</w:t>
            </w:r>
            <w:r w:rsidRPr="0099742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a.s.</w:t>
            </w:r>
          </w:p>
          <w:p w:rsidR="00C06829" w:rsidRPr="00997424" w:rsidRDefault="00C06829" w:rsidP="00C0682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392959" w:rsidRPr="00997424" w:rsidRDefault="00392959" w:rsidP="00C0682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Příkop </w:t>
            </w:r>
            <w:r w:rsidR="00A963A3"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>838/</w:t>
            </w:r>
            <w:r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6, </w:t>
            </w:r>
            <w:proofErr w:type="gramStart"/>
            <w:r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>60</w:t>
            </w:r>
            <w:r w:rsidR="00A963A3"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  <w:r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A963A3"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>00</w:t>
            </w:r>
            <w:r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Brno</w:t>
            </w:r>
            <w:proofErr w:type="gramEnd"/>
          </w:p>
          <w:p w:rsidR="00392959" w:rsidRPr="00997424" w:rsidRDefault="00D35D88" w:rsidP="00392959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hyperlink r:id="rId7" w:history="1">
              <w:r w:rsidR="00392959" w:rsidRPr="00997424">
                <w:rPr>
                  <w:rStyle w:val="Hypertextovodkaz"/>
                  <w:rFonts w:ascii="Arial Unicode MS" w:eastAsia="Arial Unicode MS" w:hAnsi="Arial Unicode MS" w:cs="Arial Unicode MS"/>
                  <w:sz w:val="20"/>
                  <w:szCs w:val="20"/>
                </w:rPr>
                <w:t>www.unistav.cz</w:t>
              </w:r>
            </w:hyperlink>
          </w:p>
          <w:p w:rsidR="00392959" w:rsidRPr="00997424" w:rsidRDefault="00392959" w:rsidP="00997424">
            <w:pPr>
              <w:tabs>
                <w:tab w:val="left" w:pos="5103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A963A3" w:rsidRPr="00997424" w:rsidRDefault="00827E23" w:rsidP="00997424">
            <w:pPr>
              <w:tabs>
                <w:tab w:val="left" w:pos="5103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-864235</wp:posOffset>
                  </wp:positionV>
                  <wp:extent cx="975600" cy="828000"/>
                  <wp:effectExtent l="0" t="0" r="2540" b="0"/>
                  <wp:wrapTight wrapText="bothSides">
                    <wp:wrapPolygon edited="0">
                      <wp:start x="0" y="0"/>
                      <wp:lineTo x="0" y="21219"/>
                      <wp:lineTo x="21375" y="21219"/>
                      <wp:lineTo x="21375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barevne_bw_pdf__stránka_3_z 10_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6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6829" w:rsidRPr="00997424" w:rsidRDefault="00C06829" w:rsidP="00997424">
            <w:pPr>
              <w:tabs>
                <w:tab w:val="left" w:pos="5103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966C1B" w:rsidRPr="00997424" w:rsidRDefault="00C06829" w:rsidP="00997424">
            <w:pPr>
              <w:tabs>
                <w:tab w:val="left" w:pos="5103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 w:rsidR="00966C1B"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>O</w:t>
            </w:r>
            <w:r w:rsidR="00A963A3"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>R: KS v Brně, oddíl B, vložka 7272</w:t>
            </w:r>
          </w:p>
          <w:p w:rsidR="00966C1B" w:rsidRPr="00997424" w:rsidRDefault="00C06829" w:rsidP="00997424">
            <w:pPr>
              <w:tabs>
                <w:tab w:val="left" w:pos="5103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 w:rsidR="00966C1B"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IČ: </w:t>
            </w:r>
            <w:r w:rsidR="00A963A3"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>039</w:t>
            </w:r>
            <w:r w:rsidR="00966C1B"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A963A3"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>02</w:t>
            </w:r>
            <w:r w:rsidR="00966C1B"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  <w:r w:rsidR="00A963A3"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>447</w:t>
            </w:r>
            <w:r w:rsidR="00966C1B"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       DIČ: CZ</w:t>
            </w:r>
            <w:r w:rsidR="00A963A3" w:rsidRPr="0099742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039 02 447</w:t>
            </w:r>
          </w:p>
          <w:p w:rsidR="00392959" w:rsidRPr="00997424" w:rsidRDefault="00392959" w:rsidP="00997424">
            <w:pPr>
              <w:tabs>
                <w:tab w:val="left" w:pos="5103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959" w:rsidRPr="00997424" w:rsidRDefault="00392959" w:rsidP="00997424">
            <w:pPr>
              <w:tabs>
                <w:tab w:val="left" w:pos="5103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959" w:rsidRPr="00997424" w:rsidRDefault="00392959" w:rsidP="00997424">
            <w:pPr>
              <w:tabs>
                <w:tab w:val="left" w:pos="5103"/>
                <w:tab w:val="right" w:leader="underscore" w:pos="8505"/>
                <w:tab w:val="right" w:leader="underscore" w:pos="9129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392959" w:rsidRPr="00997424" w:rsidRDefault="00827E23" w:rsidP="00997424">
            <w:pPr>
              <w:tabs>
                <w:tab w:val="right" w:leader="underscore" w:pos="4438"/>
                <w:tab w:val="left" w:pos="5103"/>
                <w:tab w:val="right" w:leader="underscore" w:pos="8505"/>
                <w:tab w:val="right" w:leader="underscore" w:pos="9129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97424">
              <w:rPr>
                <w:rFonts w:ascii="Arial Unicode MS" w:eastAsia="Arial Unicode MS" w:hAnsi="Arial Unicode MS" w:cs="Arial Unicode MS"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>
                      <wp:extent cx="2857500" cy="1485900"/>
                      <wp:effectExtent l="0" t="0" r="0" b="0"/>
                      <wp:docPr id="18" name="Plátn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Text Box 1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57500" cy="148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66C1B" w:rsidRDefault="00966C1B" w:rsidP="00966C1B">
                                    <w:pPr>
                                      <w:tabs>
                                        <w:tab w:val="right" w:leader="underscore" w:pos="3969"/>
                                      </w:tabs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  <w:t>Firma:</w:t>
                                    </w:r>
                                    <w:r w:rsidR="00C552CC"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</w:p>
                                  <w:p w:rsidR="00966C1B" w:rsidRDefault="00966C1B" w:rsidP="00966C1B">
                                    <w:pPr>
                                      <w:tabs>
                                        <w:tab w:val="right" w:leader="underscore" w:pos="3969"/>
                                      </w:tabs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66C1B" w:rsidRDefault="00966C1B" w:rsidP="00966C1B">
                                    <w:pPr>
                                      <w:tabs>
                                        <w:tab w:val="right" w:leader="underscore" w:pos="3969"/>
                                      </w:tabs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  <w:t>Sídlo:</w:t>
                                    </w:r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</w:p>
                                  <w:p w:rsidR="00C06829" w:rsidRDefault="00C06829" w:rsidP="00966C1B">
                                    <w:pPr>
                                      <w:tabs>
                                        <w:tab w:val="right" w:leader="underscore" w:pos="3969"/>
                                      </w:tabs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C06829" w:rsidRDefault="00C06829" w:rsidP="00966C1B">
                                    <w:pPr>
                                      <w:tabs>
                                        <w:tab w:val="right" w:leader="underscore" w:pos="3969"/>
                                      </w:tabs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</w:p>
                                  <w:p w:rsidR="00C06829" w:rsidRDefault="00C06829" w:rsidP="00966C1B">
                                    <w:pPr>
                                      <w:tabs>
                                        <w:tab w:val="right" w:leader="underscore" w:pos="3969"/>
                                      </w:tabs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66C1B" w:rsidRDefault="00966C1B" w:rsidP="00966C1B">
                                    <w:pPr>
                                      <w:tabs>
                                        <w:tab w:val="right" w:leader="underscore" w:pos="3969"/>
                                      </w:tabs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  <w:t xml:space="preserve">OR: </w:t>
                                    </w:r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</w:p>
                                  <w:p w:rsidR="00966C1B" w:rsidRDefault="00966C1B" w:rsidP="00966C1B">
                                    <w:pPr>
                                      <w:tabs>
                                        <w:tab w:val="right" w:leader="underscore" w:pos="3969"/>
                                      </w:tabs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966C1B" w:rsidRPr="00966C1B" w:rsidRDefault="00966C1B" w:rsidP="00966C1B">
                                    <w:pPr>
                                      <w:tabs>
                                        <w:tab w:val="right" w:leader="underscore" w:pos="2160"/>
                                        <w:tab w:val="right" w:leader="underscore" w:pos="3969"/>
                                      </w:tabs>
                                      <w:rPr>
                                        <w:rFonts w:ascii="Baskerville Old Face" w:hAnsi="Baskerville Old Face"/>
                                      </w:rPr>
                                    </w:pPr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  <w:t>IČ:</w:t>
                                    </w:r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  <w:tab/>
                                      <w:t xml:space="preserve"> DIČ:</w:t>
                                    </w:r>
                                    <w:r>
                                      <w:rPr>
                                        <w:rFonts w:ascii="Arial Unicode MS" w:eastAsia="Arial Unicode MS" w:hAnsi="Arial Unicode MS" w:cs="Arial Unicode MS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Plátno 18" o:spid="_x0000_s1026" editas="canvas" style="width:225pt;height:117pt;mso-position-horizontal-relative:char;mso-position-vertical-relative:line" coordsize="28575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8575;height:14859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" o:spid="_x0000_s1028" type="#_x0000_t202" style="position:absolute;width:28575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" stroked="f">
                        <v:path arrowok="t"/>
                        <v:textbox>
                          <w:txbxContent>
                            <w:p w:rsidR="00966C1B" w:rsidRDefault="00966C1B" w:rsidP="00966C1B">
                              <w:pPr>
                                <w:tabs>
                                  <w:tab w:val="right" w:leader="underscore" w:pos="3969"/>
                                </w:tabs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Firma:</w:t>
                              </w:r>
                              <w:r w:rsidR="00C552CC"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966C1B" w:rsidRDefault="00966C1B" w:rsidP="00966C1B">
                              <w:pPr>
                                <w:tabs>
                                  <w:tab w:val="right" w:leader="underscore" w:pos="3969"/>
                                </w:tabs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</w:p>
                            <w:p w:rsidR="00966C1B" w:rsidRDefault="00966C1B" w:rsidP="00966C1B">
                              <w:pPr>
                                <w:tabs>
                                  <w:tab w:val="right" w:leader="underscore" w:pos="3969"/>
                                </w:tabs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Sídlo:</w:t>
                              </w: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C06829" w:rsidRDefault="00C06829" w:rsidP="00966C1B">
                              <w:pPr>
                                <w:tabs>
                                  <w:tab w:val="right" w:leader="underscore" w:pos="3969"/>
                                </w:tabs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</w:p>
                            <w:p w:rsidR="00C06829" w:rsidRDefault="00C06829" w:rsidP="00966C1B">
                              <w:pPr>
                                <w:tabs>
                                  <w:tab w:val="right" w:leader="underscore" w:pos="3969"/>
                                </w:tabs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C06829" w:rsidRDefault="00C06829" w:rsidP="00966C1B">
                              <w:pPr>
                                <w:tabs>
                                  <w:tab w:val="right" w:leader="underscore" w:pos="3969"/>
                                </w:tabs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</w:p>
                            <w:p w:rsidR="00966C1B" w:rsidRDefault="00966C1B" w:rsidP="00966C1B">
                              <w:pPr>
                                <w:tabs>
                                  <w:tab w:val="right" w:leader="underscore" w:pos="3969"/>
                                </w:tabs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 xml:space="preserve">OR: </w:t>
                              </w: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966C1B" w:rsidRDefault="00966C1B" w:rsidP="00966C1B">
                              <w:pPr>
                                <w:tabs>
                                  <w:tab w:val="right" w:leader="underscore" w:pos="3969"/>
                                </w:tabs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</w:p>
                            <w:p w:rsidR="00966C1B" w:rsidRPr="00966C1B" w:rsidRDefault="00966C1B" w:rsidP="00966C1B">
                              <w:pPr>
                                <w:tabs>
                                  <w:tab w:val="right" w:leader="underscore" w:pos="2160"/>
                                  <w:tab w:val="right" w:leader="underscore" w:pos="3969"/>
                                </w:tabs>
                                <w:rPr>
                                  <w:rFonts w:ascii="Baskerville Old Face" w:hAnsi="Baskerville Old Face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IČ:</w:t>
                              </w: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ab/>
                                <w:t xml:space="preserve"> DIČ:</w:t>
                              </w: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392959" w:rsidRPr="00997424" w:rsidRDefault="00392959" w:rsidP="00997424">
            <w:pPr>
              <w:tabs>
                <w:tab w:val="left" w:pos="5103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92959" w:rsidRDefault="00392959" w:rsidP="00985299">
      <w:pPr>
        <w:tabs>
          <w:tab w:val="left" w:pos="5103"/>
        </w:tabs>
        <w:rPr>
          <w:rFonts w:ascii="Arial Unicode MS" w:eastAsia="Arial Unicode MS" w:hAnsi="Arial Unicode MS" w:cs="Arial Unicode MS"/>
          <w:sz w:val="20"/>
          <w:szCs w:val="20"/>
        </w:rPr>
      </w:pPr>
    </w:p>
    <w:p w:rsidR="0009617E" w:rsidRDefault="0009617E" w:rsidP="00985299">
      <w:pPr>
        <w:tabs>
          <w:tab w:val="left" w:pos="5103"/>
        </w:tabs>
        <w:rPr>
          <w:rFonts w:ascii="Arial Unicode MS" w:eastAsia="Arial Unicode MS" w:hAnsi="Arial Unicode MS" w:cs="Arial Unicode MS"/>
          <w:sz w:val="20"/>
          <w:szCs w:val="20"/>
        </w:rPr>
      </w:pPr>
    </w:p>
    <w:p w:rsidR="00392959" w:rsidRPr="001B73AD" w:rsidRDefault="00392959" w:rsidP="00392959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IDENTIFIKAČNÍ ÚDAJE</w:t>
      </w:r>
      <w:r w:rsidRPr="00985299">
        <w:rPr>
          <w:rFonts w:ascii="Arial Unicode MS" w:eastAsia="Arial Unicode MS" w:hAnsi="Arial Unicode MS" w:cs="Arial Unicode MS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4860"/>
      </w:tblGrid>
      <w:tr w:rsidR="003F0685" w:rsidRPr="00C15CD8" w:rsidTr="00997424">
        <w:trPr>
          <w:trHeight w:val="540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F0685" w:rsidRPr="00997424" w:rsidRDefault="003F0685" w:rsidP="00997424">
            <w:pPr>
              <w:pStyle w:val="Unicodenormdkovn"/>
              <w:jc w:val="center"/>
              <w:rPr>
                <w:sz w:val="20"/>
                <w:szCs w:val="20"/>
              </w:rPr>
            </w:pPr>
            <w:r w:rsidRPr="00997424">
              <w:rPr>
                <w:sz w:val="20"/>
                <w:szCs w:val="20"/>
              </w:rPr>
              <w:t xml:space="preserve">Číslo smlouvy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F0685" w:rsidRPr="00997424" w:rsidRDefault="003F0685" w:rsidP="00F23E51">
            <w:pPr>
              <w:pStyle w:val="Unicodenormdkovn"/>
              <w:jc w:val="center"/>
              <w:rPr>
                <w:sz w:val="20"/>
                <w:szCs w:val="20"/>
              </w:rPr>
            </w:pPr>
            <w:r w:rsidRPr="00997424">
              <w:rPr>
                <w:sz w:val="20"/>
                <w:szCs w:val="20"/>
              </w:rPr>
              <w:t xml:space="preserve">Číslo </w:t>
            </w:r>
            <w:r w:rsidR="00F23E51">
              <w:rPr>
                <w:sz w:val="20"/>
                <w:szCs w:val="20"/>
              </w:rPr>
              <w:t>KELOC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F0685" w:rsidRPr="00997424" w:rsidRDefault="003F0685" w:rsidP="00997424">
            <w:pPr>
              <w:pStyle w:val="Unicodenormdkovn"/>
              <w:jc w:val="center"/>
              <w:rPr>
                <w:sz w:val="20"/>
                <w:szCs w:val="20"/>
              </w:rPr>
            </w:pPr>
            <w:r w:rsidRPr="00997424">
              <w:rPr>
                <w:sz w:val="20"/>
                <w:szCs w:val="20"/>
              </w:rPr>
              <w:t>Název stavby</w:t>
            </w:r>
          </w:p>
        </w:tc>
      </w:tr>
      <w:tr w:rsidR="003F0685" w:rsidRPr="00997424" w:rsidTr="00997424">
        <w:trPr>
          <w:trHeight w:val="4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85" w:rsidRPr="00997424" w:rsidRDefault="003F0685" w:rsidP="00997424">
            <w:pPr>
              <w:tabs>
                <w:tab w:val="left" w:pos="5103"/>
              </w:tabs>
              <w:spacing w:line="360" w:lineRule="auto"/>
              <w:ind w:left="-28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85" w:rsidRPr="00997424" w:rsidRDefault="003F0685" w:rsidP="00997424">
            <w:pPr>
              <w:tabs>
                <w:tab w:val="left" w:pos="5103"/>
              </w:tabs>
              <w:spacing w:line="36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85" w:rsidRPr="00997424" w:rsidRDefault="003F0685" w:rsidP="00997424">
            <w:pPr>
              <w:tabs>
                <w:tab w:val="left" w:pos="5103"/>
              </w:tabs>
              <w:spacing w:line="36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92959" w:rsidRDefault="00392959" w:rsidP="00985299">
      <w:pPr>
        <w:tabs>
          <w:tab w:val="left" w:pos="5103"/>
        </w:tabs>
        <w:rPr>
          <w:rFonts w:ascii="Arial Unicode MS" w:eastAsia="Arial Unicode MS" w:hAnsi="Arial Unicode MS" w:cs="Arial Unicode MS"/>
          <w:sz w:val="20"/>
          <w:szCs w:val="20"/>
        </w:rPr>
      </w:pPr>
    </w:p>
    <w:p w:rsidR="0009617E" w:rsidRDefault="0009617E" w:rsidP="00985299">
      <w:pPr>
        <w:tabs>
          <w:tab w:val="left" w:pos="5103"/>
        </w:tabs>
        <w:rPr>
          <w:rFonts w:ascii="Arial Unicode MS" w:eastAsia="Arial Unicode MS" w:hAnsi="Arial Unicode MS" w:cs="Arial Unicode MS"/>
          <w:sz w:val="20"/>
          <w:szCs w:val="20"/>
        </w:rPr>
      </w:pPr>
    </w:p>
    <w:p w:rsidR="003F0685" w:rsidRDefault="003F0685" w:rsidP="00985299">
      <w:pPr>
        <w:tabs>
          <w:tab w:val="left" w:pos="5103"/>
        </w:tabs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Po vizuální prohlídce stavby – obj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0"/>
          <w:szCs w:val="20"/>
        </w:rPr>
        <w:t>ektu, technické dokumentace a zápisů ve stavebním deníku, potvrzuje hlavní stavbyvedoucí objednatele, že zhotovitel splnil / nesplnil konečný termín pro předání díla.</w:t>
      </w:r>
    </w:p>
    <w:p w:rsidR="003F0685" w:rsidRDefault="003F0685" w:rsidP="00985299">
      <w:pPr>
        <w:tabs>
          <w:tab w:val="left" w:pos="5103"/>
        </w:tabs>
        <w:rPr>
          <w:rFonts w:ascii="Arial Unicode MS" w:eastAsia="Arial Unicode MS" w:hAnsi="Arial Unicode MS" w:cs="Arial Unicode MS"/>
          <w:sz w:val="20"/>
          <w:szCs w:val="20"/>
        </w:rPr>
      </w:pPr>
    </w:p>
    <w:p w:rsidR="0009617E" w:rsidRDefault="0009617E" w:rsidP="00985299">
      <w:pPr>
        <w:tabs>
          <w:tab w:val="left" w:pos="5103"/>
        </w:tabs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600"/>
        <w:gridCol w:w="2340"/>
      </w:tblGrid>
      <w:tr w:rsidR="003F0685" w:rsidRPr="00997424" w:rsidTr="00997424">
        <w:trPr>
          <w:trHeight w:val="54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F0685" w:rsidRPr="00997424" w:rsidRDefault="006137BC" w:rsidP="00997424">
            <w:pPr>
              <w:pStyle w:val="Unicodenormdkovn"/>
              <w:jc w:val="center"/>
              <w:rPr>
                <w:sz w:val="20"/>
                <w:szCs w:val="20"/>
              </w:rPr>
            </w:pPr>
            <w:r w:rsidRPr="00997424">
              <w:rPr>
                <w:sz w:val="20"/>
                <w:szCs w:val="20"/>
              </w:rPr>
              <w:t>Dílčí termín</w:t>
            </w:r>
            <w:r w:rsidR="003F0685" w:rsidRPr="00997424">
              <w:rPr>
                <w:sz w:val="20"/>
                <w:szCs w:val="20"/>
              </w:rPr>
              <w:t xml:space="preserve"> dle smlouvy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F0685" w:rsidRPr="00997424" w:rsidRDefault="006137BC" w:rsidP="00997424">
            <w:pPr>
              <w:pStyle w:val="Unicodenormdkovn"/>
              <w:jc w:val="center"/>
              <w:rPr>
                <w:sz w:val="20"/>
                <w:szCs w:val="20"/>
              </w:rPr>
            </w:pPr>
            <w:r w:rsidRPr="00997424">
              <w:rPr>
                <w:sz w:val="20"/>
                <w:szCs w:val="20"/>
              </w:rPr>
              <w:t>Splnění předmětu díla vázaného na dílčí termín dle skutečnosti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F0685" w:rsidRPr="00997424" w:rsidRDefault="003F0685" w:rsidP="00997424">
            <w:pPr>
              <w:pStyle w:val="Unicodenormdkovn"/>
              <w:jc w:val="center"/>
              <w:rPr>
                <w:sz w:val="20"/>
                <w:szCs w:val="20"/>
              </w:rPr>
            </w:pPr>
            <w:r w:rsidRPr="00997424">
              <w:rPr>
                <w:sz w:val="20"/>
                <w:szCs w:val="20"/>
              </w:rPr>
              <w:t>Prodlení (dny)</w:t>
            </w:r>
          </w:p>
        </w:tc>
      </w:tr>
      <w:tr w:rsidR="003F0685" w:rsidRPr="00997424" w:rsidTr="00997424">
        <w:trPr>
          <w:trHeight w:val="48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85" w:rsidRPr="00997424" w:rsidRDefault="003F0685" w:rsidP="00997424">
            <w:pPr>
              <w:tabs>
                <w:tab w:val="left" w:pos="5103"/>
              </w:tabs>
              <w:spacing w:line="360" w:lineRule="auto"/>
              <w:ind w:left="-28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85" w:rsidRPr="00997424" w:rsidRDefault="003F0685" w:rsidP="00997424">
            <w:pPr>
              <w:tabs>
                <w:tab w:val="left" w:pos="5103"/>
              </w:tabs>
              <w:spacing w:line="36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685" w:rsidRPr="00997424" w:rsidRDefault="003F0685" w:rsidP="00997424">
            <w:pPr>
              <w:tabs>
                <w:tab w:val="left" w:pos="5103"/>
              </w:tabs>
              <w:spacing w:line="36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09617E" w:rsidRDefault="0009617E" w:rsidP="00985299">
      <w:pPr>
        <w:tabs>
          <w:tab w:val="left" w:pos="5103"/>
        </w:tabs>
        <w:rPr>
          <w:rFonts w:ascii="Arial Unicode MS" w:eastAsia="Arial Unicode MS" w:hAnsi="Arial Unicode MS" w:cs="Arial Unicode MS"/>
          <w:sz w:val="20"/>
          <w:szCs w:val="20"/>
        </w:rPr>
      </w:pPr>
    </w:p>
    <w:p w:rsidR="00966C1B" w:rsidRDefault="00966C1B" w:rsidP="004D3271">
      <w:pPr>
        <w:tabs>
          <w:tab w:val="left" w:pos="5103"/>
        </w:tabs>
        <w:rPr>
          <w:rFonts w:ascii="Arial Unicode MS" w:eastAsia="Arial Unicode MS" w:hAnsi="Arial Unicode MS" w:cs="Arial Unicode MS"/>
          <w:sz w:val="20"/>
          <w:szCs w:val="20"/>
        </w:rPr>
      </w:pPr>
    </w:p>
    <w:p w:rsidR="00F23E51" w:rsidRDefault="00F23E51" w:rsidP="004D3271">
      <w:pPr>
        <w:tabs>
          <w:tab w:val="left" w:pos="5103"/>
        </w:tabs>
        <w:rPr>
          <w:rFonts w:ascii="Arial Unicode MS" w:eastAsia="Arial Unicode MS" w:hAnsi="Arial Unicode MS" w:cs="Arial Unicode MS"/>
          <w:sz w:val="20"/>
          <w:szCs w:val="20"/>
        </w:rPr>
      </w:pPr>
    </w:p>
    <w:p w:rsidR="00966C1B" w:rsidRDefault="00966C1B" w:rsidP="004D3271">
      <w:pPr>
        <w:tabs>
          <w:tab w:val="left" w:pos="5103"/>
        </w:tabs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Za objednatele:</w:t>
      </w:r>
    </w:p>
    <w:p w:rsidR="00966C1B" w:rsidRDefault="00966C1B" w:rsidP="004D3271">
      <w:pPr>
        <w:tabs>
          <w:tab w:val="left" w:pos="5103"/>
        </w:tabs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>jméno,</w:t>
      </w:r>
    </w:p>
    <w:p w:rsidR="00966C1B" w:rsidRDefault="00966C1B" w:rsidP="00966C1B">
      <w:pPr>
        <w:tabs>
          <w:tab w:val="right" w:leader="underscore" w:pos="4680"/>
          <w:tab w:val="left" w:pos="4860"/>
          <w:tab w:val="right" w:leader="underscore" w:pos="7740"/>
          <w:tab w:val="right" w:leader="underscore" w:pos="9639"/>
        </w:tabs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funkce: 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ab/>
        <w:t xml:space="preserve"> datum: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i/>
          <w:sz w:val="20"/>
          <w:szCs w:val="20"/>
        </w:rPr>
        <w:tab/>
        <w:t xml:space="preserve"> podpis: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ab/>
      </w:r>
    </w:p>
    <w:p w:rsidR="00966C1B" w:rsidRDefault="00966C1B" w:rsidP="00966C1B">
      <w:pPr>
        <w:tabs>
          <w:tab w:val="right" w:leader="underscore" w:pos="4680"/>
          <w:tab w:val="left" w:pos="4860"/>
          <w:tab w:val="right" w:leader="underscore" w:pos="7740"/>
          <w:tab w:val="right" w:leader="underscore" w:pos="9639"/>
        </w:tabs>
        <w:rPr>
          <w:rFonts w:eastAsia="Arial Unicode MS"/>
        </w:rPr>
      </w:pPr>
    </w:p>
    <w:p w:rsidR="00966C1B" w:rsidRDefault="003F0685" w:rsidP="00966C1B">
      <w:pPr>
        <w:tabs>
          <w:tab w:val="left" w:pos="5103"/>
        </w:tabs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Za zhotovitele</w:t>
      </w:r>
      <w:r w:rsidR="00966C1B">
        <w:rPr>
          <w:rFonts w:ascii="Arial Unicode MS" w:eastAsia="Arial Unicode MS" w:hAnsi="Arial Unicode MS" w:cs="Arial Unicode MS"/>
          <w:sz w:val="20"/>
          <w:szCs w:val="20"/>
        </w:rPr>
        <w:t>:</w:t>
      </w:r>
    </w:p>
    <w:p w:rsidR="00966C1B" w:rsidRDefault="00966C1B" w:rsidP="00966C1B">
      <w:pPr>
        <w:tabs>
          <w:tab w:val="left" w:pos="5103"/>
        </w:tabs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>jméno,</w:t>
      </w:r>
    </w:p>
    <w:p w:rsidR="00966C1B" w:rsidRDefault="00966C1B" w:rsidP="00966C1B">
      <w:pPr>
        <w:tabs>
          <w:tab w:val="right" w:leader="underscore" w:pos="4680"/>
          <w:tab w:val="left" w:pos="4860"/>
          <w:tab w:val="right" w:leader="underscore" w:pos="7740"/>
          <w:tab w:val="right" w:leader="underscore" w:pos="9639"/>
        </w:tabs>
        <w:rPr>
          <w:rFonts w:ascii="Arial Unicode MS" w:eastAsia="Arial Unicode MS" w:hAnsi="Arial Unicode MS" w:cs="Arial Unicode MS"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sz w:val="20"/>
          <w:szCs w:val="20"/>
        </w:rPr>
        <w:t xml:space="preserve">funkce: 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ab/>
        <w:t xml:space="preserve"> datum: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i/>
          <w:sz w:val="20"/>
          <w:szCs w:val="20"/>
        </w:rPr>
        <w:tab/>
        <w:t xml:space="preserve"> podpis:</w:t>
      </w:r>
      <w:r>
        <w:rPr>
          <w:rFonts w:ascii="Arial Unicode MS" w:eastAsia="Arial Unicode MS" w:hAnsi="Arial Unicode MS" w:cs="Arial Unicode MS"/>
          <w:i/>
          <w:sz w:val="20"/>
          <w:szCs w:val="20"/>
        </w:rPr>
        <w:tab/>
      </w:r>
    </w:p>
    <w:p w:rsidR="00966C1B" w:rsidRPr="00966C1B" w:rsidRDefault="00966C1B" w:rsidP="00966C1B">
      <w:pPr>
        <w:tabs>
          <w:tab w:val="right" w:leader="underscore" w:pos="4680"/>
          <w:tab w:val="left" w:pos="4860"/>
          <w:tab w:val="right" w:leader="underscore" w:pos="7740"/>
          <w:tab w:val="right" w:leader="underscore" w:pos="9639"/>
        </w:tabs>
        <w:rPr>
          <w:rFonts w:eastAsia="Arial Unicode MS"/>
        </w:rPr>
      </w:pPr>
    </w:p>
    <w:sectPr w:rsidR="00966C1B" w:rsidRPr="00966C1B" w:rsidSect="00E87AFE">
      <w:headerReference w:type="default" r:id="rId9"/>
      <w:footerReference w:type="default" r:id="rId10"/>
      <w:pgSz w:w="11906" w:h="16838"/>
      <w:pgMar w:top="370" w:right="902" w:bottom="902" w:left="1077" w:header="540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D88" w:rsidRDefault="00D35D88">
      <w:r>
        <w:separator/>
      </w:r>
    </w:p>
  </w:endnote>
  <w:endnote w:type="continuationSeparator" w:id="0">
    <w:p w:rsidR="00D35D88" w:rsidRDefault="00D3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94" w:rsidRPr="00715905" w:rsidRDefault="008C7494" w:rsidP="006000CF">
    <w:pPr>
      <w:pStyle w:val="Zpat"/>
      <w:tabs>
        <w:tab w:val="clear" w:pos="4536"/>
        <w:tab w:val="clear" w:pos="9072"/>
        <w:tab w:val="center" w:pos="3960"/>
        <w:tab w:val="right" w:pos="9900"/>
        <w:tab w:val="right" w:pos="15026"/>
      </w:tabs>
      <w:jc w:val="center"/>
      <w:rPr>
        <w:rFonts w:ascii="Arial" w:hAnsi="Arial" w:cs="Arial"/>
        <w:sz w:val="16"/>
        <w:szCs w:val="16"/>
      </w:rPr>
    </w:pPr>
    <w:r w:rsidRPr="00715905">
      <w:rPr>
        <w:rFonts w:ascii="Arial" w:hAnsi="Arial" w:cs="Arial"/>
        <w:sz w:val="16"/>
        <w:szCs w:val="16"/>
      </w:rPr>
      <w:t>UNISTAV</w:t>
    </w:r>
    <w:r w:rsidR="00A963A3">
      <w:rPr>
        <w:rFonts w:ascii="Arial" w:hAnsi="Arial" w:cs="Arial"/>
        <w:sz w:val="16"/>
        <w:szCs w:val="16"/>
      </w:rPr>
      <w:t xml:space="preserve"> CONSTRUC</w:t>
    </w:r>
    <w:r w:rsidR="006000CF">
      <w:rPr>
        <w:rFonts w:ascii="Arial" w:hAnsi="Arial" w:cs="Arial"/>
        <w:sz w:val="16"/>
        <w:szCs w:val="16"/>
      </w:rPr>
      <w:t>T</w:t>
    </w:r>
    <w:r w:rsidR="00A963A3">
      <w:rPr>
        <w:rFonts w:ascii="Arial" w:hAnsi="Arial" w:cs="Arial"/>
        <w:sz w:val="16"/>
        <w:szCs w:val="16"/>
      </w:rPr>
      <w:t>ION</w:t>
    </w:r>
    <w:r w:rsidRPr="00715905">
      <w:rPr>
        <w:rFonts w:ascii="Arial" w:hAnsi="Arial" w:cs="Arial"/>
        <w:sz w:val="16"/>
        <w:szCs w:val="16"/>
      </w:rPr>
      <w:t xml:space="preserve"> a.s.</w:t>
    </w:r>
    <w:r w:rsidRPr="0071590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F0685" w:rsidRPr="003F0685">
      <w:rPr>
        <w:rFonts w:ascii="Arial" w:hAnsi="Arial" w:cs="Arial"/>
        <w:sz w:val="16"/>
        <w:szCs w:val="16"/>
      </w:rPr>
      <w:fldChar w:fldCharType="begin"/>
    </w:r>
    <w:r w:rsidR="003F0685" w:rsidRPr="003F0685">
      <w:rPr>
        <w:rFonts w:ascii="Arial" w:hAnsi="Arial" w:cs="Arial"/>
        <w:sz w:val="16"/>
        <w:szCs w:val="16"/>
      </w:rPr>
      <w:instrText xml:space="preserve"> FILENAME </w:instrText>
    </w:r>
    <w:r w:rsidR="003F0685" w:rsidRPr="003F0685">
      <w:rPr>
        <w:rFonts w:ascii="Arial" w:hAnsi="Arial" w:cs="Arial"/>
        <w:sz w:val="16"/>
        <w:szCs w:val="16"/>
      </w:rPr>
      <w:fldChar w:fldCharType="separate"/>
    </w:r>
    <w:r w:rsidR="00405CC3">
      <w:rPr>
        <w:rFonts w:ascii="Arial" w:hAnsi="Arial" w:cs="Arial"/>
        <w:noProof/>
        <w:sz w:val="16"/>
        <w:szCs w:val="16"/>
      </w:rPr>
      <w:t>protokol_o_splneni_konecneho_terminu</w:t>
    </w:r>
    <w:r w:rsidR="003F0685" w:rsidRPr="003F0685">
      <w:rPr>
        <w:rFonts w:ascii="Arial" w:hAnsi="Arial" w:cs="Arial"/>
        <w:sz w:val="16"/>
        <w:szCs w:val="16"/>
      </w:rPr>
      <w:fldChar w:fldCharType="end"/>
    </w:r>
  </w:p>
  <w:p w:rsidR="008C7494" w:rsidRPr="00715905" w:rsidRDefault="008C7494" w:rsidP="001707A9">
    <w:pPr>
      <w:pStyle w:val="Zpat"/>
      <w:jc w:val="center"/>
      <w:rPr>
        <w:rFonts w:ascii="Arial" w:hAnsi="Arial" w:cs="Arial"/>
        <w:sz w:val="16"/>
        <w:szCs w:val="16"/>
      </w:rPr>
    </w:pPr>
    <w:r w:rsidRPr="00715905">
      <w:rPr>
        <w:rFonts w:ascii="Arial" w:hAnsi="Arial" w:cs="Arial"/>
        <w:sz w:val="16"/>
        <w:szCs w:val="16"/>
      </w:rPr>
      <w:t xml:space="preserve">Strana </w:t>
    </w:r>
    <w:r w:rsidRPr="00715905">
      <w:rPr>
        <w:rStyle w:val="slostrnky"/>
        <w:rFonts w:ascii="Arial" w:hAnsi="Arial" w:cs="Arial"/>
        <w:sz w:val="16"/>
        <w:szCs w:val="16"/>
      </w:rPr>
      <w:fldChar w:fldCharType="begin"/>
    </w:r>
    <w:r w:rsidRPr="0071590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715905">
      <w:rPr>
        <w:rStyle w:val="slostrnky"/>
        <w:rFonts w:ascii="Arial" w:hAnsi="Arial" w:cs="Arial"/>
        <w:sz w:val="16"/>
        <w:szCs w:val="16"/>
      </w:rPr>
      <w:fldChar w:fldCharType="separate"/>
    </w:r>
    <w:r w:rsidR="00F23E51">
      <w:rPr>
        <w:rStyle w:val="slostrnky"/>
        <w:rFonts w:ascii="Arial" w:hAnsi="Arial" w:cs="Arial"/>
        <w:noProof/>
        <w:sz w:val="16"/>
        <w:szCs w:val="16"/>
      </w:rPr>
      <w:t>1</w:t>
    </w:r>
    <w:r w:rsidRPr="00715905">
      <w:rPr>
        <w:rStyle w:val="slostrnky"/>
        <w:rFonts w:ascii="Arial" w:hAnsi="Arial" w:cs="Arial"/>
        <w:sz w:val="16"/>
        <w:szCs w:val="16"/>
      </w:rPr>
      <w:fldChar w:fldCharType="end"/>
    </w:r>
    <w:r w:rsidRPr="00715905">
      <w:rPr>
        <w:rStyle w:val="slostrnky"/>
        <w:rFonts w:ascii="Arial" w:hAnsi="Arial" w:cs="Arial"/>
        <w:sz w:val="16"/>
        <w:szCs w:val="16"/>
      </w:rPr>
      <w:t>/</w:t>
    </w:r>
    <w:r w:rsidRPr="00715905">
      <w:rPr>
        <w:rStyle w:val="slostrnky"/>
        <w:rFonts w:ascii="Arial" w:hAnsi="Arial" w:cs="Arial"/>
        <w:sz w:val="16"/>
        <w:szCs w:val="16"/>
      </w:rPr>
      <w:fldChar w:fldCharType="begin"/>
    </w:r>
    <w:r w:rsidRPr="0071590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715905">
      <w:rPr>
        <w:rStyle w:val="slostrnky"/>
        <w:rFonts w:ascii="Arial" w:hAnsi="Arial" w:cs="Arial"/>
        <w:sz w:val="16"/>
        <w:szCs w:val="16"/>
      </w:rPr>
      <w:fldChar w:fldCharType="separate"/>
    </w:r>
    <w:r w:rsidR="00F23E51">
      <w:rPr>
        <w:rStyle w:val="slostrnky"/>
        <w:rFonts w:ascii="Arial" w:hAnsi="Arial" w:cs="Arial"/>
        <w:noProof/>
        <w:sz w:val="16"/>
        <w:szCs w:val="16"/>
      </w:rPr>
      <w:t>1</w:t>
    </w:r>
    <w:r w:rsidRPr="00715905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D88" w:rsidRDefault="00D35D88">
      <w:r>
        <w:separator/>
      </w:r>
    </w:p>
  </w:footnote>
  <w:footnote w:type="continuationSeparator" w:id="0">
    <w:p w:rsidR="00D35D88" w:rsidRDefault="00D35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94" w:rsidRDefault="003F0685" w:rsidP="00D83063">
    <w:pPr>
      <w:pStyle w:val="Zhlav"/>
      <w:spacing w:line="216" w:lineRule="auto"/>
      <w:jc w:val="center"/>
      <w:rPr>
        <w:rFonts w:ascii="Arial Unicode MS" w:eastAsia="Arial Unicode MS" w:hAnsi="Arial Unicode MS" w:cs="Arial Unicode MS"/>
        <w:bCs/>
        <w:sz w:val="28"/>
        <w:szCs w:val="28"/>
      </w:rPr>
    </w:pPr>
    <w:r>
      <w:rPr>
        <w:rFonts w:ascii="Arial Unicode MS" w:eastAsia="Arial Unicode MS" w:hAnsi="Arial Unicode MS" w:cs="Arial Unicode MS"/>
        <w:bCs/>
        <w:sz w:val="28"/>
        <w:szCs w:val="28"/>
      </w:rPr>
      <w:t xml:space="preserve">PROTOKOL O SPLNĚNÍ </w:t>
    </w:r>
    <w:r w:rsidR="006137BC">
      <w:rPr>
        <w:rFonts w:ascii="Arial Unicode MS" w:eastAsia="Arial Unicode MS" w:hAnsi="Arial Unicode MS" w:cs="Arial Unicode MS"/>
        <w:bCs/>
        <w:sz w:val="28"/>
        <w:szCs w:val="28"/>
      </w:rPr>
      <w:t>DÍLČÍHO</w:t>
    </w:r>
    <w:r>
      <w:rPr>
        <w:rFonts w:ascii="Arial Unicode MS" w:eastAsia="Arial Unicode MS" w:hAnsi="Arial Unicode MS" w:cs="Arial Unicode MS"/>
        <w:bCs/>
        <w:sz w:val="28"/>
        <w:szCs w:val="28"/>
      </w:rPr>
      <w:t xml:space="preserve"> TERMÍNU</w:t>
    </w:r>
  </w:p>
  <w:p w:rsidR="008C7494" w:rsidRPr="000E6CDF" w:rsidRDefault="008C7494" w:rsidP="000E6CDF">
    <w:pPr>
      <w:tabs>
        <w:tab w:val="left" w:pos="5103"/>
      </w:tabs>
      <w:spacing w:line="192" w:lineRule="auto"/>
      <w:jc w:val="center"/>
      <w:rPr>
        <w:rFonts w:ascii="Arial Unicode MS" w:eastAsia="Arial Unicode MS" w:hAnsi="Arial Unicode MS" w:cs="Arial Unicode M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A720B"/>
    <w:multiLevelType w:val="hybridMultilevel"/>
    <w:tmpl w:val="49BAE668"/>
    <w:lvl w:ilvl="0" w:tplc="074C6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23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79"/>
    <w:rsid w:val="00034835"/>
    <w:rsid w:val="0009617E"/>
    <w:rsid w:val="000A3A69"/>
    <w:rsid w:val="000E1029"/>
    <w:rsid w:val="000E3D84"/>
    <w:rsid w:val="000E6CDF"/>
    <w:rsid w:val="00104C44"/>
    <w:rsid w:val="00120335"/>
    <w:rsid w:val="00137143"/>
    <w:rsid w:val="00140E52"/>
    <w:rsid w:val="0014208B"/>
    <w:rsid w:val="0016734D"/>
    <w:rsid w:val="001707A9"/>
    <w:rsid w:val="001769ED"/>
    <w:rsid w:val="001A0999"/>
    <w:rsid w:val="001A122A"/>
    <w:rsid w:val="001B73AD"/>
    <w:rsid w:val="001F0CF2"/>
    <w:rsid w:val="002605D2"/>
    <w:rsid w:val="00286351"/>
    <w:rsid w:val="002869AF"/>
    <w:rsid w:val="00287B0D"/>
    <w:rsid w:val="002C0F57"/>
    <w:rsid w:val="002D79FE"/>
    <w:rsid w:val="002E3970"/>
    <w:rsid w:val="003208B6"/>
    <w:rsid w:val="00337879"/>
    <w:rsid w:val="00350A23"/>
    <w:rsid w:val="00363A8B"/>
    <w:rsid w:val="00392959"/>
    <w:rsid w:val="003B4CC1"/>
    <w:rsid w:val="003F0685"/>
    <w:rsid w:val="003F770B"/>
    <w:rsid w:val="00405CC3"/>
    <w:rsid w:val="00405D92"/>
    <w:rsid w:val="00420ACB"/>
    <w:rsid w:val="00427F3F"/>
    <w:rsid w:val="00437EE4"/>
    <w:rsid w:val="00441E29"/>
    <w:rsid w:val="004D3271"/>
    <w:rsid w:val="004D57B1"/>
    <w:rsid w:val="004F1C36"/>
    <w:rsid w:val="005151E8"/>
    <w:rsid w:val="00577CFC"/>
    <w:rsid w:val="00590A3B"/>
    <w:rsid w:val="005D3B27"/>
    <w:rsid w:val="006000CF"/>
    <w:rsid w:val="00611789"/>
    <w:rsid w:val="006137BC"/>
    <w:rsid w:val="006B23BC"/>
    <w:rsid w:val="00715905"/>
    <w:rsid w:val="007374B5"/>
    <w:rsid w:val="0076464E"/>
    <w:rsid w:val="00781113"/>
    <w:rsid w:val="0081385C"/>
    <w:rsid w:val="00821543"/>
    <w:rsid w:val="00822369"/>
    <w:rsid w:val="00827E23"/>
    <w:rsid w:val="00843A64"/>
    <w:rsid w:val="008541D0"/>
    <w:rsid w:val="008A3722"/>
    <w:rsid w:val="008C7494"/>
    <w:rsid w:val="008E6330"/>
    <w:rsid w:val="008E6FEA"/>
    <w:rsid w:val="00903208"/>
    <w:rsid w:val="00937C15"/>
    <w:rsid w:val="00944FE5"/>
    <w:rsid w:val="00966C1B"/>
    <w:rsid w:val="00981492"/>
    <w:rsid w:val="00985299"/>
    <w:rsid w:val="00997424"/>
    <w:rsid w:val="009F5D91"/>
    <w:rsid w:val="00A16176"/>
    <w:rsid w:val="00A24442"/>
    <w:rsid w:val="00A27BF0"/>
    <w:rsid w:val="00A963A3"/>
    <w:rsid w:val="00AA7C8F"/>
    <w:rsid w:val="00AB26C0"/>
    <w:rsid w:val="00AC0498"/>
    <w:rsid w:val="00AD4293"/>
    <w:rsid w:val="00AD7271"/>
    <w:rsid w:val="00AE555E"/>
    <w:rsid w:val="00AF244C"/>
    <w:rsid w:val="00AF26F2"/>
    <w:rsid w:val="00AF577F"/>
    <w:rsid w:val="00B03167"/>
    <w:rsid w:val="00B27120"/>
    <w:rsid w:val="00B343F8"/>
    <w:rsid w:val="00BB37CC"/>
    <w:rsid w:val="00BD255F"/>
    <w:rsid w:val="00BF397D"/>
    <w:rsid w:val="00C06829"/>
    <w:rsid w:val="00C15CD8"/>
    <w:rsid w:val="00C168EF"/>
    <w:rsid w:val="00C30CCF"/>
    <w:rsid w:val="00C30F62"/>
    <w:rsid w:val="00C4016B"/>
    <w:rsid w:val="00C42970"/>
    <w:rsid w:val="00C53A10"/>
    <w:rsid w:val="00C552CC"/>
    <w:rsid w:val="00C5647F"/>
    <w:rsid w:val="00C80055"/>
    <w:rsid w:val="00CB1B0B"/>
    <w:rsid w:val="00CC265F"/>
    <w:rsid w:val="00CC65FA"/>
    <w:rsid w:val="00CF021B"/>
    <w:rsid w:val="00D35D88"/>
    <w:rsid w:val="00D373A7"/>
    <w:rsid w:val="00D80BA8"/>
    <w:rsid w:val="00D82D8A"/>
    <w:rsid w:val="00D83063"/>
    <w:rsid w:val="00DE07AA"/>
    <w:rsid w:val="00DE21DC"/>
    <w:rsid w:val="00DF7505"/>
    <w:rsid w:val="00E041F1"/>
    <w:rsid w:val="00E16AA6"/>
    <w:rsid w:val="00E413EA"/>
    <w:rsid w:val="00E43BF1"/>
    <w:rsid w:val="00E66438"/>
    <w:rsid w:val="00E77442"/>
    <w:rsid w:val="00E87AFE"/>
    <w:rsid w:val="00EE6C41"/>
    <w:rsid w:val="00F20A72"/>
    <w:rsid w:val="00F23E51"/>
    <w:rsid w:val="00F341E0"/>
    <w:rsid w:val="00F4307D"/>
    <w:rsid w:val="00F87988"/>
    <w:rsid w:val="00FC6D8F"/>
    <w:rsid w:val="00FC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CA7AF61C-4C0B-824D-9C3E-EDCFA7A4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6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787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7879"/>
    <w:pPr>
      <w:tabs>
        <w:tab w:val="center" w:pos="4536"/>
        <w:tab w:val="right" w:pos="9072"/>
      </w:tabs>
    </w:pPr>
  </w:style>
  <w:style w:type="character" w:styleId="Hypertextovodkaz">
    <w:name w:val="Hyperlink"/>
    <w:rsid w:val="001A122A"/>
    <w:rPr>
      <w:color w:val="0000FF"/>
      <w:u w:val="single"/>
    </w:rPr>
  </w:style>
  <w:style w:type="table" w:styleId="Mkatabulky">
    <w:name w:val="Table Grid"/>
    <w:basedOn w:val="Normlntabulka"/>
    <w:rsid w:val="0028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B26C0"/>
  </w:style>
  <w:style w:type="paragraph" w:customStyle="1" w:styleId="Unicodenormdkovn">
    <w:name w:val="Unicode norm. řádkování"/>
    <w:basedOn w:val="Normln"/>
    <w:rsid w:val="00BF397D"/>
    <w:pPr>
      <w:tabs>
        <w:tab w:val="left" w:pos="5103"/>
      </w:tabs>
    </w:pPr>
    <w:rPr>
      <w:rFonts w:ascii="Arial Unicode MS" w:eastAsia="Arial Unicode MS" w:hAnsi="Arial Unicode MS" w:cs="Arial Unicode MS"/>
      <w:sz w:val="16"/>
      <w:szCs w:val="16"/>
    </w:rPr>
  </w:style>
  <w:style w:type="paragraph" w:styleId="Textbubliny">
    <w:name w:val="Balloon Text"/>
    <w:basedOn w:val="Normln"/>
    <w:semiHidden/>
    <w:rsid w:val="00A24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unista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Předúkolový list č</vt:lpstr>
    </vt:vector>
  </TitlesOfParts>
  <Company/>
  <LinksUpToDate>false</LinksUpToDate>
  <CharactersWithSpaces>723</CharactersWithSpaces>
  <SharedDoc>false</SharedDoc>
  <HLinks>
    <vt:vector size="6" baseType="variant"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http://www.unistav.cz/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Předúkolový list č</dc:title>
  <dc:subject/>
  <dc:creator>Pavel Dojiva</dc:creator>
  <cp:keywords/>
  <dc:description/>
  <cp:lastModifiedBy>Michael Gregor</cp:lastModifiedBy>
  <cp:revision>3</cp:revision>
  <cp:lastPrinted>2007-04-03T13:43:00Z</cp:lastPrinted>
  <dcterms:created xsi:type="dcterms:W3CDTF">2018-03-29T09:38:00Z</dcterms:created>
  <dcterms:modified xsi:type="dcterms:W3CDTF">2018-09-05T10:42:00Z</dcterms:modified>
</cp:coreProperties>
</file>